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BDB3">
      <w:pPr>
        <w:jc w:val="center"/>
        <w:rPr>
          <w:rFonts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质疑函范本</w:t>
      </w:r>
    </w:p>
    <w:p w14:paraId="4C5D72C6">
      <w:pPr>
        <w:adjustRightInd w:val="0"/>
        <w:snapToGrid w:val="0"/>
        <w:spacing w:before="312"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一、质疑供应商基本信息</w:t>
      </w:r>
    </w:p>
    <w:p w14:paraId="6AB80A23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 w14:paraId="656866D6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 w14:paraId="627E0882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 w14:paraId="725BDF59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 w14:paraId="780E98E1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079A8EB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</w:t>
      </w:r>
    </w:p>
    <w:p w14:paraId="5D45D73D"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二、质疑项目基本情况</w:t>
      </w:r>
    </w:p>
    <w:p w14:paraId="70437431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 w14:paraId="0BB7E80E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包号：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</w:t>
      </w:r>
    </w:p>
    <w:p w14:paraId="7F4B2B75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 w14:paraId="477F2325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采购文件获取日期：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</w:p>
    <w:p w14:paraId="1EF6BD0C"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三、质疑事项具体内容</w:t>
      </w:r>
    </w:p>
    <w:p w14:paraId="7C2DC288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 w14:paraId="116FF9DF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 w14:paraId="45D80DC3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 w14:paraId="0215808A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 w14:paraId="5583D00B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 w14:paraId="50724828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质疑事项2</w:t>
      </w:r>
    </w:p>
    <w:p w14:paraId="45300B70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 w14:paraId="5B3CEAF0"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四、与质疑事项相关的质疑请求</w:t>
      </w:r>
    </w:p>
    <w:p w14:paraId="1D986A71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 w14:paraId="21E24FA8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签字(签章)：                   公章：                      </w:t>
      </w:r>
    </w:p>
    <w:p w14:paraId="49EB2A20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日期：    </w:t>
      </w:r>
    </w:p>
    <w:p w14:paraId="3F6B749F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3DA96B1A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3F88D283"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0CCBD025">
      <w:pPr>
        <w:rPr>
          <w:rFonts w:ascii="黑体" w:hAnsi="黑体" w:eastAsia="黑体"/>
          <w:b/>
          <w:sz w:val="32"/>
          <w:szCs w:val="32"/>
        </w:rPr>
      </w:pPr>
    </w:p>
    <w:p w14:paraId="0D35FA50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质疑函制作说明：</w:t>
      </w:r>
    </w:p>
    <w:p w14:paraId="4B35A06A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1.供应商提出质疑时，应提交质疑函和必要的证明材料。</w:t>
      </w:r>
    </w:p>
    <w:p w14:paraId="74FEA87D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color w:val="FF0000"/>
          <w:sz w:val="32"/>
          <w:szCs w:val="32"/>
        </w:rPr>
        <w:t>质疑供应商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须提供营业执照。</w:t>
      </w:r>
      <w:r>
        <w:rPr>
          <w:rFonts w:hint="eastAsia" w:ascii="仿宋_GB2312" w:eastAsia="仿宋_GB2312"/>
          <w:sz w:val="32"/>
          <w:szCs w:val="32"/>
        </w:rPr>
        <w:t>若委托代理人进行质疑的，质疑函应按要求列明“授权代表”的有关内容，并在附件中提交由质疑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 w14:paraId="6047F9C3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3.质疑供应商若对项目的某一分包进行质疑，质疑函中应列明具体分包号。</w:t>
      </w:r>
    </w:p>
    <w:p w14:paraId="13BCD1EE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4.质疑函的质疑事项应具体、明确，</w:t>
      </w:r>
      <w:r>
        <w:rPr>
          <w:rFonts w:hint="eastAsia" w:ascii="仿宋_GB2312" w:eastAsia="仿宋_GB2312"/>
          <w:color w:val="FF0000"/>
          <w:sz w:val="32"/>
          <w:szCs w:val="32"/>
        </w:rPr>
        <w:t>并有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明确的</w:t>
      </w:r>
      <w:r>
        <w:rPr>
          <w:rFonts w:hint="eastAsia" w:ascii="仿宋_GB2312" w:eastAsia="仿宋_GB2312"/>
          <w:color w:val="FF0000"/>
          <w:sz w:val="32"/>
          <w:szCs w:val="32"/>
        </w:rPr>
        <w:t>事实依据和必要的法律依据。</w:t>
      </w:r>
    </w:p>
    <w:p w14:paraId="6CF7F5F4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5.质疑函的质疑请求应与质疑事项相关。</w:t>
      </w:r>
    </w:p>
    <w:p w14:paraId="59FB644C">
      <w:pPr>
        <w:widowControl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FC"/>
    <w:rsid w:val="00141991"/>
    <w:rsid w:val="00481A23"/>
    <w:rsid w:val="006B2271"/>
    <w:rsid w:val="00CE4E39"/>
    <w:rsid w:val="00D005FC"/>
    <w:rsid w:val="0BD123C4"/>
    <w:rsid w:val="1C0050DB"/>
    <w:rsid w:val="32FD11AA"/>
    <w:rsid w:val="426770BF"/>
    <w:rsid w:val="4D1B0752"/>
    <w:rsid w:val="64F967D2"/>
    <w:rsid w:val="66F32682"/>
    <w:rsid w:val="6905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454</Characters>
  <Lines>4</Lines>
  <Paragraphs>1</Paragraphs>
  <TotalTime>4</TotalTime>
  <ScaleCrop>false</ScaleCrop>
  <LinksUpToDate>false</LinksUpToDate>
  <CharactersWithSpaces>1261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2019-07-25T06:11:00Z</dcterms:created>
  <dc:creator>user</dc:creator>
  <cp:lastModifiedBy>汤晓峰</cp:lastModifiedBy>
  <dcterms:modified xsi:type="dcterms:W3CDTF">2025-07-23T03:19:18Z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ADF8516AC5774177A6F4CA9CA8C6D7CF_13</vt:lpwstr>
  </property>
  <property fmtid="{D5CDD505-2E9C-101B-9397-08002B2CF9AE}" pid="4" name="KSOTemplateDocerSaveRecord">
    <vt:lpwstr>eyJoZGlkIjoiNzdkYzQ1MzJkMTU2MjVjOWIzYjIyYmE0NWI5NDI0ZDgiLCJ1c2VySWQiOiIxNzE0NDQxNjA2In0=</vt:lpwstr>
  </property>
</Properties>
</file>